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2D9" w:rsidRDefault="00B152D9" w:rsidP="00B152D9">
      <w:pPr>
        <w:jc w:val="right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9C1051D" wp14:editId="2CEE18F4">
            <wp:simplePos x="0" y="0"/>
            <wp:positionH relativeFrom="margin">
              <wp:posOffset>-241300</wp:posOffset>
            </wp:positionH>
            <wp:positionV relativeFrom="paragraph">
              <wp:posOffset>-131445</wp:posOffset>
            </wp:positionV>
            <wp:extent cx="1676400" cy="1309586"/>
            <wp:effectExtent l="0" t="0" r="0" b="5080"/>
            <wp:wrapNone/>
            <wp:docPr id="1" name="Рисунок 1" descr="http://korkinodetsad.ru/i/img/3710a5d0bd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kinodetsad.ru/i/img/3710a5d0bd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0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666A01">
        <w:rPr>
          <w:rFonts w:ascii="Times New Roman" w:hAnsi="Times New Roman" w:cs="Times New Roman"/>
          <w:b/>
          <w:sz w:val="28"/>
        </w:rPr>
        <w:t xml:space="preserve"> </w:t>
      </w:r>
      <w:r w:rsidRPr="00FE14FF">
        <w:rPr>
          <w:rFonts w:ascii="Times New Roman" w:hAnsi="Times New Roman" w:cs="Times New Roman"/>
          <w:b/>
          <w:sz w:val="28"/>
        </w:rPr>
        <w:t xml:space="preserve"> </w:t>
      </w:r>
    </w:p>
    <w:p w:rsidR="00206A95" w:rsidRPr="00891903" w:rsidRDefault="00B152D9" w:rsidP="0022377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8919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</w:t>
      </w:r>
      <w:r w:rsidRPr="0089190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Консультация для педагогов ДОУ </w:t>
      </w:r>
    </w:p>
    <w:p w:rsidR="00891903" w:rsidRDefault="00206A95" w:rsidP="00891903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89190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                           </w:t>
      </w:r>
      <w:r w:rsidR="00B152D9" w:rsidRPr="0089190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</w:t>
      </w:r>
      <w:r w:rsidR="00891903" w:rsidRPr="00891903">
        <w:rPr>
          <w:rFonts w:ascii="Times New Roman" w:eastAsia="MS Mincho" w:hAnsi="Times New Roman" w:cs="Times New Roman"/>
          <w:b/>
          <w:color w:val="0070C0"/>
          <w:spacing w:val="-2"/>
          <w:sz w:val="28"/>
          <w:szCs w:val="28"/>
        </w:rPr>
        <w:t>Чем хороши игры и упражнения по</w:t>
      </w:r>
      <w:r w:rsidR="00891903" w:rsidRPr="008919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развитию диалога</w:t>
      </w:r>
      <w:r w:rsidR="00B152D9" w:rsidRPr="0089190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?»</w:t>
      </w:r>
    </w:p>
    <w:p w:rsidR="00891903" w:rsidRPr="00891903" w:rsidRDefault="00891903" w:rsidP="008919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1903">
        <w:rPr>
          <w:color w:val="000000"/>
        </w:rPr>
        <w:t>Диалог – это беседа нескольких людей, не меньше двух. Цель беседы – спросить о чём-то и вызвать на ответ, побудить к какому-то действию. Диалог – разговор, беседа – является основной формой речевого общения ребёнка со взрослыми и сверстниками. Обучение диалогической, или разговорной, речи проходит в форме беседы (разговора), т. е. обмена репликами между взрослым и ребёнком или между самими детьми.</w:t>
      </w:r>
    </w:p>
    <w:p w:rsidR="00891903" w:rsidRPr="00891903" w:rsidRDefault="00891903" w:rsidP="008919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1903">
        <w:rPr>
          <w:color w:val="000000"/>
        </w:rPr>
        <w:t>В работе по формированию диалогической речи используются следующие методы и приёмы:</w:t>
      </w:r>
    </w:p>
    <w:p w:rsidR="00891903" w:rsidRPr="00891903" w:rsidRDefault="00891903" w:rsidP="008919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91903">
        <w:rPr>
          <w:color w:val="000000"/>
        </w:rPr>
        <w:t>разговор (неподготовленная беседа);</w:t>
      </w:r>
    </w:p>
    <w:p w:rsidR="00891903" w:rsidRPr="00891903" w:rsidRDefault="00891903" w:rsidP="008919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91903">
        <w:rPr>
          <w:color w:val="000000"/>
        </w:rPr>
        <w:t>беседа (на специальных занятиях);</w:t>
      </w:r>
    </w:p>
    <w:p w:rsidR="00891903" w:rsidRPr="00891903" w:rsidRDefault="00891903" w:rsidP="008919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91903">
        <w:rPr>
          <w:color w:val="000000"/>
        </w:rPr>
        <w:t>театрализованная деятельность;</w:t>
      </w:r>
    </w:p>
    <w:p w:rsidR="00891903" w:rsidRPr="00891903" w:rsidRDefault="00891903" w:rsidP="008919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91903">
        <w:rPr>
          <w:color w:val="000000"/>
        </w:rPr>
        <w:t>сюжетно-ролевые игры;</w:t>
      </w:r>
    </w:p>
    <w:p w:rsidR="00891903" w:rsidRPr="00891903" w:rsidRDefault="00891903" w:rsidP="008919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91903">
        <w:rPr>
          <w:color w:val="000000"/>
        </w:rPr>
        <w:t>словесные игры.</w:t>
      </w:r>
    </w:p>
    <w:p w:rsidR="00891903" w:rsidRPr="00891903" w:rsidRDefault="00891903" w:rsidP="008919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1903">
        <w:rPr>
          <w:color w:val="000000"/>
        </w:rPr>
        <w:t>Разговорная речь – наиболее простая форма устной речи. Она поддерживается собеседниками, ситуативна и эмоциональна, т. к. разговаривающие используют различные выразительные средства: жесты, взгляды, мимику, интонации.</w:t>
      </w:r>
    </w:p>
    <w:p w:rsidR="00891903" w:rsidRPr="00891903" w:rsidRDefault="00891903" w:rsidP="008919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1903">
        <w:rPr>
          <w:color w:val="000000"/>
        </w:rPr>
        <w:t>Пути влияния педагога на разговорную речь детей очень разнообразны. Основным средством является руководство разговорной речью детей в повседневной жизни, в основном в реальных жизненных ситуациях общения. Также можно использовать для этого режимные моменты (время прихода детей, умывание, одевание, прогулки). Но педагог должен заранее наметить наиболее близкие и доступные темы разговоров, которые ребёнок может сразу поддержать.</w:t>
      </w:r>
    </w:p>
    <w:p w:rsidR="00891903" w:rsidRPr="00891903" w:rsidRDefault="00891903" w:rsidP="008919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1903">
        <w:rPr>
          <w:color w:val="000000"/>
        </w:rPr>
        <w:t>Кроме таких кратких разговоров, вызываемых обстоятельствами, педагог предусматривает разговоры, которые он планирует как педагогический приём. Такие разговоры могут быть индивидуальными и коллективными. В коллективных разговорах детям предлагается дополнить, поправить товарища, переспросить или расспросить собеседника.</w:t>
      </w:r>
    </w:p>
    <w:p w:rsidR="00891903" w:rsidRPr="00891903" w:rsidRDefault="00891903" w:rsidP="008919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1903">
        <w:rPr>
          <w:color w:val="000000"/>
        </w:rPr>
        <w:t>Для формирования навыков разговорной речи используется приём словесных поручений. При этом педагог даёт образец словесной просьбы. Для развития начальных форм речи-собеседования педагог организует совместное рассматривание картинок, детских рисунков, книг. Общение детей проходит в играх, труде. Ролевые игры («в семью», «в магазин») закрепляют навыки разговорной речи.</w:t>
      </w:r>
    </w:p>
    <w:p w:rsidR="00891903" w:rsidRPr="00891903" w:rsidRDefault="00891903" w:rsidP="008919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1903">
        <w:rPr>
          <w:color w:val="000000"/>
        </w:rPr>
        <w:t>Специальные занятия по развитию диалогической связной речи проводятся методом беседы и методом имитации. Указанные методы реализуются: 1) приёмами подготовленной беседы, 2) приёмами театрализации (имитации и пересказа).</w:t>
      </w:r>
    </w:p>
    <w:p w:rsidR="00891903" w:rsidRPr="00891903" w:rsidRDefault="00891903" w:rsidP="008919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1903">
        <w:rPr>
          <w:color w:val="000000"/>
        </w:rPr>
        <w:t>Беседа имеет задачи: прямую – научить детей беседовать, т. е. выслушивать собеседника, не перебивать его, сдерживать себя, ожидая, когда удобно вставить реплику, стараться говорить понятно для собеседника; сопутствующую – отрабатывать навыки произносительные и грамматические, уточнять смысл известных детям слов. Чаще используют беседы воспроизводящие и обобщающие. Это итоговые занятия, на которых систематизируются имеющиеся у детей знания, осуществляется анализ ранее накопленных фактов.</w:t>
      </w:r>
    </w:p>
    <w:p w:rsidR="00891903" w:rsidRPr="00891903" w:rsidRDefault="00891903" w:rsidP="008919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1903">
        <w:rPr>
          <w:color w:val="000000"/>
        </w:rPr>
        <w:t>Беседа как метод обучения используется в основном в старшей и подготовительной группах. Темы бесед намечаются в соответствии с программой ознакомления с окружающим. Важно, чтобы дети имели достаточно впечатлений, живого опыта по предлагаемой теме, чтобы накопленный материал будил положительно-эмоциональные воспоминания. Характер беседы должен быть непринуждённым, естественным.</w:t>
      </w:r>
    </w:p>
    <w:p w:rsidR="00891903" w:rsidRPr="00891903" w:rsidRDefault="00891903" w:rsidP="008919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1903">
        <w:rPr>
          <w:color w:val="000000"/>
        </w:rPr>
        <w:t>В каждой беседе чётко выделяются такие структурные компоненты, как начало, основная часть, окончание. Начало беседы, его цель – вызвать, оживить в памяти детей полученные ранее впечатления, по возможности образные и эмоциональные. В начале беседы формулируется тема (цель) предстоящего разговора, объясняется её важность, мотивы её выбора.</w:t>
      </w:r>
    </w:p>
    <w:p w:rsidR="00891903" w:rsidRPr="00891903" w:rsidRDefault="00891903" w:rsidP="008919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1903">
        <w:rPr>
          <w:color w:val="000000"/>
        </w:rPr>
        <w:t>Основная часть беседы может быть разделена на микротемы или этапы. Каждый этап соответствует законченному разделу темы, т. е. осуществляется анализ темы по узловым моментам. Конец беседы краток по времени, подводит к синтезу темы.</w:t>
      </w:r>
    </w:p>
    <w:p w:rsidR="00891903" w:rsidRPr="00891903" w:rsidRDefault="00891903" w:rsidP="008919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1903">
        <w:rPr>
          <w:color w:val="000000"/>
        </w:rPr>
        <w:t>В беседе ведущим приёмом является вопрос. Важную роль в беседе играют вопросы поискового и проблемного характера, требующие умозаключений о связях между объектами (</w:t>
      </w:r>
      <w:r w:rsidRPr="00891903">
        <w:rPr>
          <w:i/>
          <w:iCs/>
          <w:color w:val="000000"/>
        </w:rPr>
        <w:t>почему? из-за чего? зачем?)</w:t>
      </w:r>
      <w:r w:rsidRPr="00891903">
        <w:rPr>
          <w:color w:val="000000"/>
        </w:rPr>
        <w:t>. Важны также вопросы, стимулирующие обобщение. Меньшее место занимают репродуктивные вопросы (</w:t>
      </w:r>
      <w:r w:rsidRPr="00891903">
        <w:rPr>
          <w:i/>
          <w:iCs/>
          <w:color w:val="000000"/>
        </w:rPr>
        <w:t>что? где? сколько?)</w:t>
      </w:r>
      <w:r w:rsidRPr="00891903">
        <w:rPr>
          <w:color w:val="000000"/>
        </w:rPr>
        <w:t>.</w:t>
      </w:r>
    </w:p>
    <w:p w:rsidR="00891903" w:rsidRPr="00891903" w:rsidRDefault="00891903" w:rsidP="008919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1903">
        <w:rPr>
          <w:color w:val="000000"/>
        </w:rPr>
        <w:lastRenderedPageBreak/>
        <w:t>В беседе также используются следующие приёмы: объяснение и рассказ педагога, чтение художественных произведений, показ наглядного материала, игровые приёмы.</w:t>
      </w:r>
    </w:p>
    <w:p w:rsidR="00891903" w:rsidRPr="00891903" w:rsidRDefault="00891903" w:rsidP="008919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1903">
        <w:rPr>
          <w:color w:val="000000"/>
        </w:rPr>
        <w:t>Приёмы театрализации художественных произведений – сказок, рассказов, стихотворений – это разнообразные приёмы пересказа детьми в лицах тех произведений, которые им прочитал педагог. Для пересказа в лицах лучше использовать произведения, которые включают разговорную диалогическую речь. В детском саду пользуются следующими приёмами театрализации: 1) игра-драматизация, 2) театрализованное представление (театр теней, игрушек, петрушек).</w:t>
      </w:r>
    </w:p>
    <w:p w:rsidR="00891903" w:rsidRPr="00891903" w:rsidRDefault="00891903" w:rsidP="008919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1903">
        <w:rPr>
          <w:color w:val="000000"/>
        </w:rPr>
        <w:t>Игра-драматизация – это: 1) дословный пересказ детьми в лицах (по ролям) художественного произведения; 2) свободный пересказ текста (сюжетно-ролевая игра).</w:t>
      </w:r>
    </w:p>
    <w:p w:rsidR="00891903" w:rsidRPr="00891903" w:rsidRDefault="00891903" w:rsidP="008919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1903">
        <w:rPr>
          <w:color w:val="000000"/>
        </w:rPr>
        <w:t>Театрализованное представление отличается от игры-драматизации тем, что в нём участвуют дети, знающие наизусть текст художественного произведения, и при этом они пользуются атрибутами театра теней, игрушек, петрушек. Показывают его целью развлечь товарищей.</w:t>
      </w:r>
    </w:p>
    <w:p w:rsidR="00891903" w:rsidRPr="00891903" w:rsidRDefault="00891903" w:rsidP="008919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1903">
        <w:rPr>
          <w:color w:val="000000"/>
        </w:rPr>
        <w:t>Игра-драматизация и театрализованное представление используются как методическое средство, активизирующее речь детей: с помощью педагога, а потом и самостоятельно дети включают в «режиссёрскую» игру кукол, вырезанные картинки, охотно говорят за них, тем самым развивая навыки диалогической речи.</w:t>
      </w:r>
    </w:p>
    <w:p w:rsidR="00891903" w:rsidRPr="00891903" w:rsidRDefault="00891903" w:rsidP="008919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1903">
        <w:rPr>
          <w:color w:val="000000"/>
        </w:rPr>
        <w:t>Словесные игры также способствуют развитию диалогической речи. Например, в игре «Невпопад» необходимо заменить ответ на заданный вопрос ответом на другую тему.</w:t>
      </w:r>
    </w:p>
    <w:p w:rsidR="00891903" w:rsidRPr="00891903" w:rsidRDefault="00891903" w:rsidP="008919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1903">
        <w:rPr>
          <w:color w:val="000000"/>
        </w:rPr>
        <w:t>Игра «Волшебный мешочек». Ребёнку предлагается мешочек, в котором находятся игрушки. Он выбирает любую игрушку, описывает её детям. Ребята должны угадать, какая это игрушка.</w:t>
      </w:r>
    </w:p>
    <w:p w:rsidR="00891903" w:rsidRPr="00891903" w:rsidRDefault="00891903" w:rsidP="008919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1903">
        <w:rPr>
          <w:color w:val="000000"/>
        </w:rPr>
        <w:t>Игра «Снежный ком». Ребёнок называет слово, следующий играющий повторяет его слово и придумывает своё. Следующий за ним ребёнок вспоминает предыдущие слова и называет своё слово, и т. д. Тот, кто не называет предыдущие слова, выходит из игры.</w:t>
      </w:r>
    </w:p>
    <w:p w:rsidR="00891903" w:rsidRPr="00891903" w:rsidRDefault="00891903" w:rsidP="008919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1903">
        <w:rPr>
          <w:color w:val="000000"/>
        </w:rPr>
        <w:t>Игра «Где мы были, мы не скажем, а что делали – покажем». Все дети выполняют заранее придуманные действия, один ребёнок отгадывает, что они делают.</w:t>
      </w:r>
    </w:p>
    <w:p w:rsidR="00891903" w:rsidRPr="00891903" w:rsidRDefault="00891903" w:rsidP="008919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1903">
        <w:rPr>
          <w:color w:val="000000"/>
        </w:rPr>
        <w:t>Игра «Антонимы». Педагог называет детям слово, а они в ответ слово-наоборот – слово-антоним. Н: </w:t>
      </w:r>
      <w:r w:rsidRPr="00891903">
        <w:rPr>
          <w:i/>
          <w:iCs/>
          <w:color w:val="000000"/>
        </w:rPr>
        <w:t>мороз – жара, узкий – широкий, вниз – вверх</w:t>
      </w:r>
      <w:r w:rsidRPr="00891903">
        <w:rPr>
          <w:color w:val="000000"/>
        </w:rPr>
        <w:t>.</w:t>
      </w:r>
    </w:p>
    <w:p w:rsidR="00891903" w:rsidRPr="00891903" w:rsidRDefault="00891903" w:rsidP="008919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1903">
        <w:rPr>
          <w:color w:val="000000"/>
        </w:rPr>
        <w:t>Игра «Скажи по-другому». Педагог называет слова, а дети должны подобрать слова-синонимы. Н: </w:t>
      </w:r>
      <w:r w:rsidRPr="00891903">
        <w:rPr>
          <w:i/>
          <w:iCs/>
          <w:color w:val="000000"/>
        </w:rPr>
        <w:t>большой – огромный, крупный, громадный; мокрый – сырой, влажный.</w:t>
      </w:r>
    </w:p>
    <w:p w:rsidR="00891903" w:rsidRPr="00891903" w:rsidRDefault="00891903" w:rsidP="008919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1903">
        <w:rPr>
          <w:color w:val="000000"/>
        </w:rPr>
        <w:t>Игра «Птицы (звери, рыбы)». Дети стоят по кругу. Ведущий передаёт мяч своему соседу и говорит: «Вот птица. Что за птица?». Тот называет птицу и передаёт мяч другому, задавая тот же вопрос. Одну и ту же птицу нельзя называть дважды.</w:t>
      </w:r>
    </w:p>
    <w:p w:rsidR="00891903" w:rsidRPr="00891903" w:rsidRDefault="00891903" w:rsidP="008919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1903">
        <w:rPr>
          <w:color w:val="000000"/>
        </w:rPr>
        <w:t>Игра «Подбери слово». Педагог называет слова, дети дают ответы, подбирая слова, подходящие по смыслу. Н: </w:t>
      </w:r>
      <w:r w:rsidRPr="00891903">
        <w:rPr>
          <w:i/>
          <w:iCs/>
          <w:color w:val="000000"/>
        </w:rPr>
        <w:t>«Что можно шить?» - платье, пальто, сарафан, сапоги; «Завязывать?» - шапку, платок, шляпу.</w:t>
      </w:r>
    </w:p>
    <w:p w:rsidR="00891903" w:rsidRPr="00891903" w:rsidRDefault="00891903" w:rsidP="008919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1903">
        <w:rPr>
          <w:color w:val="000000"/>
        </w:rPr>
        <w:t>Игра «Цепочка слов». Ведущий называет слово и предлагает ребёнку придумать своё слово, которое начинается с последнего звука заданного слова. И т. д. по цепочке дети придумывают слова на последний звук предыдущего слова.</w:t>
      </w:r>
    </w:p>
    <w:p w:rsidR="00891903" w:rsidRPr="00891903" w:rsidRDefault="00891903" w:rsidP="008919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91903" w:rsidRPr="00891903" w:rsidRDefault="00B152D9" w:rsidP="008919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  </w:t>
      </w:r>
      <w:r w:rsidR="00223775" w:rsidRPr="00891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</w:p>
    <w:p w:rsidR="004B5D1D" w:rsidRPr="00891903" w:rsidRDefault="004B5D1D" w:rsidP="00891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B5D1D" w:rsidRPr="00891903" w:rsidSect="00223775">
      <w:pgSz w:w="11906" w:h="16838"/>
      <w:pgMar w:top="709" w:right="566" w:bottom="567" w:left="709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57D6"/>
    <w:multiLevelType w:val="multilevel"/>
    <w:tmpl w:val="CBF2C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F6"/>
    <w:rsid w:val="00206A95"/>
    <w:rsid w:val="00223775"/>
    <w:rsid w:val="00296EF6"/>
    <w:rsid w:val="004B5D1D"/>
    <w:rsid w:val="00666A01"/>
    <w:rsid w:val="00891903"/>
    <w:rsid w:val="00B152D9"/>
    <w:rsid w:val="00DB7371"/>
    <w:rsid w:val="00EC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54F7"/>
  <w15:chartTrackingRefBased/>
  <w15:docId w15:val="{F44A667A-ABEF-42E3-92A9-88357039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1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152D9"/>
  </w:style>
  <w:style w:type="character" w:customStyle="1" w:styleId="c2">
    <w:name w:val="c2"/>
    <w:basedOn w:val="a0"/>
    <w:rsid w:val="00B152D9"/>
  </w:style>
  <w:style w:type="paragraph" w:styleId="a3">
    <w:name w:val="Normal (Web)"/>
    <w:basedOn w:val="a"/>
    <w:uiPriority w:val="99"/>
    <w:semiHidden/>
    <w:unhideWhenUsed/>
    <w:rsid w:val="0089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Капитонова</dc:creator>
  <cp:keywords/>
  <dc:description/>
  <cp:lastModifiedBy>Admin</cp:lastModifiedBy>
  <cp:revision>11</cp:revision>
  <dcterms:created xsi:type="dcterms:W3CDTF">2019-10-12T16:44:00Z</dcterms:created>
  <dcterms:modified xsi:type="dcterms:W3CDTF">2020-08-24T16:22:00Z</dcterms:modified>
</cp:coreProperties>
</file>